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B0" w:rsidRPr="007F6B4F" w:rsidRDefault="005A603A" w:rsidP="005A6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4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F6B4F" w:rsidRDefault="005A603A" w:rsidP="005A6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4F">
        <w:rPr>
          <w:rFonts w:ascii="Times New Roman" w:hAnsi="Times New Roman" w:cs="Times New Roman"/>
          <w:b/>
          <w:sz w:val="24"/>
          <w:szCs w:val="24"/>
        </w:rPr>
        <w:t xml:space="preserve">реализации общешкольного гражданско-патриотического проекта </w:t>
      </w:r>
    </w:p>
    <w:p w:rsidR="005A603A" w:rsidRDefault="005A603A" w:rsidP="005A6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4F">
        <w:rPr>
          <w:rFonts w:ascii="Times New Roman" w:hAnsi="Times New Roman" w:cs="Times New Roman"/>
          <w:b/>
          <w:sz w:val="24"/>
          <w:szCs w:val="24"/>
        </w:rPr>
        <w:t>«Я помню! Я горжусь!», посвященного 70-летию Победы</w:t>
      </w:r>
      <w:r w:rsidR="007F6B4F">
        <w:rPr>
          <w:rFonts w:ascii="Times New Roman" w:hAnsi="Times New Roman" w:cs="Times New Roman"/>
          <w:b/>
          <w:sz w:val="24"/>
          <w:szCs w:val="24"/>
        </w:rPr>
        <w:t xml:space="preserve"> в Великой Отечественной войне</w:t>
      </w:r>
    </w:p>
    <w:p w:rsidR="007F6B4F" w:rsidRPr="007F6B4F" w:rsidRDefault="007F6B4F" w:rsidP="005A6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675"/>
        <w:gridCol w:w="4253"/>
        <w:gridCol w:w="1701"/>
        <w:gridCol w:w="6379"/>
        <w:gridCol w:w="2268"/>
      </w:tblGrid>
      <w:tr w:rsidR="00FC7269" w:rsidRPr="007F6B4F" w:rsidTr="00EB258D">
        <w:tc>
          <w:tcPr>
            <w:tcW w:w="675" w:type="dxa"/>
          </w:tcPr>
          <w:p w:rsidR="00FC7269" w:rsidRPr="007F6B4F" w:rsidRDefault="00FC7269" w:rsidP="00FC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C7269" w:rsidRPr="007F6B4F" w:rsidRDefault="00FC7269" w:rsidP="00FC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C7269" w:rsidRPr="007F6B4F" w:rsidRDefault="00FC7269" w:rsidP="00FC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379" w:type="dxa"/>
          </w:tcPr>
          <w:p w:rsidR="00FC7269" w:rsidRPr="007F6B4F" w:rsidRDefault="00FC7269" w:rsidP="00FC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Условия выполнения</w:t>
            </w:r>
          </w:p>
        </w:tc>
        <w:tc>
          <w:tcPr>
            <w:tcW w:w="2268" w:type="dxa"/>
          </w:tcPr>
          <w:p w:rsidR="00FC7269" w:rsidRPr="007F6B4F" w:rsidRDefault="00FC7269" w:rsidP="00FC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C7269" w:rsidRPr="007F6B4F" w:rsidTr="00EB258D">
        <w:tc>
          <w:tcPr>
            <w:tcW w:w="675" w:type="dxa"/>
          </w:tcPr>
          <w:p w:rsidR="00FC7269" w:rsidRPr="003E15BB" w:rsidRDefault="00FC7269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7269" w:rsidRPr="007F6B4F" w:rsidRDefault="00FC7269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акция «Книга Памяти»</w:t>
            </w:r>
          </w:p>
          <w:p w:rsidR="00FC7269" w:rsidRPr="007F6B4F" w:rsidRDefault="00FC7269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Страницы Книги:</w:t>
            </w:r>
          </w:p>
          <w:p w:rsidR="00FC7269" w:rsidRPr="007F6B4F" w:rsidRDefault="00FC7269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- «Солдаты, которых нет» (о тех, кто не вернулся с фронта),</w:t>
            </w:r>
          </w:p>
          <w:p w:rsidR="00FC7269" w:rsidRPr="007F6B4F" w:rsidRDefault="00FC7269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- «Дорога, длиной в 1418 дней…» (о тех, кто воевал, вернулся, но не дожил до наших дней),</w:t>
            </w:r>
          </w:p>
          <w:p w:rsidR="00FC7269" w:rsidRPr="007F6B4F" w:rsidRDefault="00FC7269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- «Труженики тыла» (о тех, кто работал в годы войны),</w:t>
            </w:r>
          </w:p>
          <w:p w:rsidR="00FC7269" w:rsidRPr="007F6B4F" w:rsidRDefault="00FC7269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- «Дети войны»,</w:t>
            </w:r>
          </w:p>
          <w:p w:rsidR="00FC7269" w:rsidRPr="007F6B4F" w:rsidRDefault="00FC7269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- «Гордимся! Помним!» (о тех, кто жив)</w:t>
            </w:r>
          </w:p>
        </w:tc>
        <w:tc>
          <w:tcPr>
            <w:tcW w:w="1701" w:type="dxa"/>
          </w:tcPr>
          <w:p w:rsidR="00FC7269" w:rsidRPr="007F6B4F" w:rsidRDefault="00FC7269" w:rsidP="00FC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Уровень класса - октябрь – январь</w:t>
            </w:r>
          </w:p>
          <w:p w:rsidR="00FC7269" w:rsidRPr="007F6B4F" w:rsidRDefault="00FC7269" w:rsidP="00FC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школы – февраль </w:t>
            </w:r>
            <w:r w:rsidR="001F2EBD" w:rsidRPr="007F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B90" w:rsidRPr="007F6B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C7269" w:rsidRPr="007F6B4F" w:rsidRDefault="00FC7269" w:rsidP="00FC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Уровень города - апрель</w:t>
            </w:r>
          </w:p>
        </w:tc>
        <w:tc>
          <w:tcPr>
            <w:tcW w:w="6379" w:type="dxa"/>
          </w:tcPr>
          <w:p w:rsidR="00FC7269" w:rsidRPr="007F6B4F" w:rsidRDefault="00FC7269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Каждый класс оформляет свою Книгу Памяти, страницы которой будут объединены в общешкольную Книгу.</w:t>
            </w:r>
          </w:p>
          <w:p w:rsidR="00FC7269" w:rsidRPr="007F6B4F" w:rsidRDefault="001F2EB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7269"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ласс вправе определить, из каких страниц будет состоять Книга Памяти, ее объем. </w:t>
            </w:r>
          </w:p>
          <w:p w:rsidR="00FC7269" w:rsidRPr="007F6B4F" w:rsidRDefault="00FC7269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Общешкольная Книга Памяти будет передана в музей школы. На ее основе будет подготовлена выставка и экскурсия «Листая страницы Книги Памяти» для учащихся.</w:t>
            </w:r>
          </w:p>
          <w:p w:rsidR="00FC7269" w:rsidRPr="007F6B4F" w:rsidRDefault="00FC7269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В апреле общешкольная Книга Памяти будет передана на городскую выставку.</w:t>
            </w:r>
          </w:p>
          <w:p w:rsidR="001F2EBD" w:rsidRPr="007F6B4F" w:rsidRDefault="001F2EBD" w:rsidP="00FC72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Книги – формат А4, цветной вариант с заголовком, фотографией и текстом к ней в рамке, каждый лист находится в отдельном файле, которые скрепляются в скоросшиватель.</w:t>
            </w:r>
          </w:p>
        </w:tc>
        <w:tc>
          <w:tcPr>
            <w:tcW w:w="2268" w:type="dxa"/>
          </w:tcPr>
          <w:p w:rsidR="00FC7269" w:rsidRPr="007F6B4F" w:rsidRDefault="00FC7269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. – за оформление Книги</w:t>
            </w:r>
            <w:r w:rsidR="001F2EBD"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 от класса</w:t>
            </w:r>
          </w:p>
          <w:p w:rsidR="00FC7269" w:rsidRPr="007F6B4F" w:rsidRDefault="00FC7269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– за сбор Книг, оформление общешкольной Книги</w:t>
            </w:r>
          </w:p>
          <w:p w:rsidR="00FC7269" w:rsidRPr="007F6B4F" w:rsidRDefault="00FC7269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Рук.музея – за подготовку экспозиции и экскурсии</w:t>
            </w:r>
          </w:p>
        </w:tc>
      </w:tr>
      <w:tr w:rsidR="0012677D" w:rsidRPr="007F6B4F" w:rsidTr="00EB258D">
        <w:tc>
          <w:tcPr>
            <w:tcW w:w="675" w:type="dxa"/>
            <w:vMerge w:val="restart"/>
          </w:tcPr>
          <w:p w:rsidR="0012677D" w:rsidRPr="003E15BB" w:rsidRDefault="0012677D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акция «Знамя Победы»</w:t>
            </w:r>
          </w:p>
        </w:tc>
        <w:tc>
          <w:tcPr>
            <w:tcW w:w="1701" w:type="dxa"/>
            <w:vMerge w:val="restart"/>
          </w:tcPr>
          <w:p w:rsidR="0012677D" w:rsidRPr="007F6B4F" w:rsidRDefault="0012677D" w:rsidP="001F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20-22 ноября</w:t>
            </w:r>
          </w:p>
        </w:tc>
        <w:tc>
          <w:tcPr>
            <w:tcW w:w="6379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Передача Знамени Победы состоится на торжественной линейке (5-11 классы).</w:t>
            </w:r>
          </w:p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Знамя будет пребывать в школе 3 дня. Вынос Знамени и Почетный караул  - ежедневный, с 9.00 до 14.00.</w:t>
            </w:r>
          </w:p>
        </w:tc>
        <w:tc>
          <w:tcPr>
            <w:tcW w:w="2268" w:type="dxa"/>
            <w:vMerge w:val="restart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ЗДВР, педагог-организатор –торжественная линейка</w:t>
            </w:r>
          </w:p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Рук.клуба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знаменной группы и почетного караула.</w:t>
            </w:r>
          </w:p>
          <w:p w:rsidR="0012677D" w:rsidRPr="007F6B4F" w:rsidRDefault="0012677D" w:rsidP="005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7D" w:rsidRPr="007F6B4F" w:rsidTr="00EB258D">
        <w:tc>
          <w:tcPr>
            <w:tcW w:w="675" w:type="dxa"/>
            <w:vMerge/>
          </w:tcPr>
          <w:p w:rsidR="0012677D" w:rsidRPr="003E15BB" w:rsidRDefault="0012677D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 в рамках акции «Знамя Победы»:</w:t>
            </w:r>
          </w:p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- конкурс чтецов,</w:t>
            </w:r>
          </w:p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- экскурсии в школьный музей «Школа №2 в годы войны»,</w:t>
            </w:r>
          </w:p>
          <w:p w:rsidR="0012677D" w:rsidRPr="007F6B4F" w:rsidRDefault="0012677D" w:rsidP="00E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- Уроки Мужества – встречи с </w:t>
            </w:r>
            <w:r w:rsidR="00EB258D" w:rsidRPr="007F6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редставителями общественных организаций.</w:t>
            </w:r>
          </w:p>
        </w:tc>
        <w:tc>
          <w:tcPr>
            <w:tcW w:w="1701" w:type="dxa"/>
            <w:vMerge/>
          </w:tcPr>
          <w:p w:rsidR="0012677D" w:rsidRPr="007F6B4F" w:rsidRDefault="0012677D" w:rsidP="001F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68" w:type="dxa"/>
            <w:vMerge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7B" w:rsidRPr="007F6B4F" w:rsidTr="00EB258D">
        <w:tc>
          <w:tcPr>
            <w:tcW w:w="675" w:type="dxa"/>
          </w:tcPr>
          <w:p w:rsidR="00CD517B" w:rsidRPr="003E15BB" w:rsidRDefault="00CD517B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517B" w:rsidRPr="007F6B4F" w:rsidRDefault="00CD517B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Общешкольная акция </w:t>
            </w:r>
          </w:p>
          <w:p w:rsidR="00CD517B" w:rsidRPr="007F6B4F" w:rsidRDefault="00CD517B" w:rsidP="00CD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«Свидетели нашей Победы»</w:t>
            </w:r>
          </w:p>
        </w:tc>
        <w:tc>
          <w:tcPr>
            <w:tcW w:w="1701" w:type="dxa"/>
          </w:tcPr>
          <w:p w:rsidR="00CD517B" w:rsidRPr="007F6B4F" w:rsidRDefault="00CD517B" w:rsidP="001F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Уровень класса – ноябрь – январь</w:t>
            </w:r>
          </w:p>
          <w:p w:rsidR="00CD517B" w:rsidRPr="007F6B4F" w:rsidRDefault="00CD517B" w:rsidP="001F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школы – </w:t>
            </w:r>
            <w:r w:rsidRPr="007F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 апрель</w:t>
            </w:r>
          </w:p>
        </w:tc>
        <w:tc>
          <w:tcPr>
            <w:tcW w:w="6379" w:type="dxa"/>
          </w:tcPr>
          <w:p w:rsidR="00CD517B" w:rsidRPr="007F6B4F" w:rsidRDefault="00CD517B" w:rsidP="00CD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класс </w:t>
            </w:r>
            <w:r w:rsidR="008A04D3" w:rsidRPr="007F6B4F">
              <w:rPr>
                <w:rFonts w:ascii="Times New Roman" w:hAnsi="Times New Roman" w:cs="Times New Roman"/>
                <w:sz w:val="24"/>
                <w:szCs w:val="24"/>
              </w:rPr>
              <w:t>собирает предметы военных лет из семейных архивов и передают их на ответственное хранение в музей школы.</w:t>
            </w:r>
          </w:p>
          <w:p w:rsidR="00CD517B" w:rsidRPr="007F6B4F" w:rsidRDefault="008A04D3" w:rsidP="00CD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Далее будет </w:t>
            </w:r>
            <w:r w:rsidR="00CD517B" w:rsidRPr="007F6B4F">
              <w:rPr>
                <w:rFonts w:ascii="Times New Roman" w:hAnsi="Times New Roman" w:cs="Times New Roman"/>
                <w:sz w:val="24"/>
                <w:szCs w:val="24"/>
              </w:rPr>
              <w:t>подготовлена выставка и экскурсия «</w:t>
            </w: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Свидетели нашей Победы</w:t>
            </w:r>
            <w:r w:rsidR="00CD517B" w:rsidRPr="007F6B4F">
              <w:rPr>
                <w:rFonts w:ascii="Times New Roman" w:hAnsi="Times New Roman" w:cs="Times New Roman"/>
                <w:sz w:val="24"/>
                <w:szCs w:val="24"/>
              </w:rPr>
              <w:t>» для учащихся.</w:t>
            </w:r>
          </w:p>
          <w:p w:rsidR="00CD517B" w:rsidRPr="007F6B4F" w:rsidRDefault="008A04D3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акции все предметы будут возвращены в </w:t>
            </w:r>
            <w:r w:rsidRPr="007F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семейные архивы.</w:t>
            </w:r>
          </w:p>
        </w:tc>
        <w:tc>
          <w:tcPr>
            <w:tcW w:w="2268" w:type="dxa"/>
          </w:tcPr>
          <w:p w:rsidR="00CD517B" w:rsidRPr="007F6B4F" w:rsidRDefault="008A04D3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. – сбор предметов.</w:t>
            </w:r>
          </w:p>
          <w:p w:rsidR="008A04D3" w:rsidRPr="007F6B4F" w:rsidRDefault="008A04D3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Рук.музея - за подготовку экспозиции и экскурсии.</w:t>
            </w:r>
          </w:p>
        </w:tc>
      </w:tr>
      <w:tr w:rsidR="00FC7269" w:rsidRPr="007F6B4F" w:rsidTr="00EB258D">
        <w:tc>
          <w:tcPr>
            <w:tcW w:w="675" w:type="dxa"/>
          </w:tcPr>
          <w:p w:rsidR="00FC7269" w:rsidRPr="003E15BB" w:rsidRDefault="00FC7269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F2EBD" w:rsidRPr="007F6B4F" w:rsidRDefault="001F2EBD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Городская акция «Живая история» </w:t>
            </w:r>
          </w:p>
          <w:p w:rsidR="00FC7269" w:rsidRPr="007F6B4F" w:rsidRDefault="001F2EB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(интервью с ветеранами войны и тружениками тыла)</w:t>
            </w:r>
          </w:p>
        </w:tc>
        <w:tc>
          <w:tcPr>
            <w:tcW w:w="1701" w:type="dxa"/>
          </w:tcPr>
          <w:p w:rsidR="001F2EBD" w:rsidRPr="007F6B4F" w:rsidRDefault="001F2EBD" w:rsidP="001F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Уровень школы – ноябрь – февраль</w:t>
            </w:r>
          </w:p>
          <w:p w:rsidR="00FC7269" w:rsidRPr="007F6B4F" w:rsidRDefault="001F2EBD" w:rsidP="001F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города – март -   апрель </w:t>
            </w:r>
          </w:p>
        </w:tc>
        <w:tc>
          <w:tcPr>
            <w:tcW w:w="6379" w:type="dxa"/>
          </w:tcPr>
          <w:p w:rsidR="00FC7269" w:rsidRPr="007F6B4F" w:rsidRDefault="001F2EB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снимается на видеокамеру (не более 7 минут) представителями </w:t>
            </w: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 (классов – по желанию).</w:t>
            </w:r>
          </w:p>
          <w:p w:rsidR="001F2EBD" w:rsidRPr="007F6B4F" w:rsidRDefault="001F2EB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Все отснятые интервью станут основой фильма, посвященного ветеранам и труженикам тыла, и будут показаны на классных часах (по заявкам)</w:t>
            </w:r>
          </w:p>
        </w:tc>
        <w:tc>
          <w:tcPr>
            <w:tcW w:w="2268" w:type="dxa"/>
          </w:tcPr>
          <w:p w:rsidR="00FC7269" w:rsidRPr="007F6B4F" w:rsidRDefault="001F2EB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Рук.медиацентра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 – за интервью и монтирование фильма.</w:t>
            </w:r>
          </w:p>
          <w:p w:rsidR="001F2EBD" w:rsidRPr="007F6B4F" w:rsidRDefault="001F2EBD" w:rsidP="001F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. – организацию просмотра фильма</w:t>
            </w:r>
          </w:p>
        </w:tc>
      </w:tr>
      <w:tr w:rsidR="00FC7269" w:rsidRPr="007F6B4F" w:rsidTr="00EB258D">
        <w:tc>
          <w:tcPr>
            <w:tcW w:w="675" w:type="dxa"/>
          </w:tcPr>
          <w:p w:rsidR="00FC7269" w:rsidRPr="003E15BB" w:rsidRDefault="00FC7269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4073" w:rsidRPr="007F6B4F" w:rsidRDefault="001F2EBD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Общешкольный конкурс чтецов </w:t>
            </w:r>
          </w:p>
          <w:p w:rsidR="00FC7269" w:rsidRPr="007F6B4F" w:rsidRDefault="001F2EBD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«Поэзия подвига»</w:t>
            </w:r>
          </w:p>
        </w:tc>
        <w:tc>
          <w:tcPr>
            <w:tcW w:w="1701" w:type="dxa"/>
          </w:tcPr>
          <w:p w:rsidR="00FC7269" w:rsidRPr="007F6B4F" w:rsidRDefault="001F2EBD" w:rsidP="001F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56B90" w:rsidRPr="007F6B4F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6379" w:type="dxa"/>
          </w:tcPr>
          <w:p w:rsidR="00FC7269" w:rsidRPr="007F6B4F" w:rsidRDefault="001F2EB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проводится в рамках работы ШМО </w:t>
            </w:r>
            <w:r w:rsidR="00F308E0"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нач. классов, </w:t>
            </w: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учителей русского языка и литературы.</w:t>
            </w:r>
          </w:p>
        </w:tc>
        <w:tc>
          <w:tcPr>
            <w:tcW w:w="2268" w:type="dxa"/>
          </w:tcPr>
          <w:p w:rsidR="00FC7269" w:rsidRPr="007F6B4F" w:rsidRDefault="001F2EB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FC7269" w:rsidRPr="007F6B4F" w:rsidTr="00EB258D">
        <w:tc>
          <w:tcPr>
            <w:tcW w:w="675" w:type="dxa"/>
          </w:tcPr>
          <w:p w:rsidR="00FC7269" w:rsidRPr="003E15BB" w:rsidRDefault="00FC7269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7269" w:rsidRPr="007F6B4F" w:rsidRDefault="001F2EBD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художественного слова «Строки, опаленные войной»</w:t>
            </w:r>
          </w:p>
        </w:tc>
        <w:tc>
          <w:tcPr>
            <w:tcW w:w="1701" w:type="dxa"/>
          </w:tcPr>
          <w:p w:rsidR="00FC7269" w:rsidRPr="007F6B4F" w:rsidRDefault="001F2EBD" w:rsidP="001F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FC7269" w:rsidRPr="007F6B4F" w:rsidRDefault="00644073" w:rsidP="0064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На городской конкурс направляются победители и призеры общешкольного конкурса. Также данные учащиеся выступят на общешкольных мероприятиях.</w:t>
            </w:r>
          </w:p>
        </w:tc>
        <w:tc>
          <w:tcPr>
            <w:tcW w:w="2268" w:type="dxa"/>
          </w:tcPr>
          <w:p w:rsidR="00FC7269" w:rsidRPr="007F6B4F" w:rsidRDefault="00644073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FC7269" w:rsidRPr="007F6B4F" w:rsidTr="00EB258D">
        <w:tc>
          <w:tcPr>
            <w:tcW w:w="675" w:type="dxa"/>
          </w:tcPr>
          <w:p w:rsidR="00FC7269" w:rsidRPr="003E15BB" w:rsidRDefault="00FC7269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7269" w:rsidRPr="007F6B4F" w:rsidRDefault="00644073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юных вокалистов «Успех» Тема: «Россия.Подвиг.Память»</w:t>
            </w:r>
          </w:p>
        </w:tc>
        <w:tc>
          <w:tcPr>
            <w:tcW w:w="1701" w:type="dxa"/>
          </w:tcPr>
          <w:p w:rsidR="00FC7269" w:rsidRPr="007F6B4F" w:rsidRDefault="00B4764C" w:rsidP="00B4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:rsidR="00FC7269" w:rsidRPr="007F6B4F" w:rsidRDefault="00B4764C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По положению МБОУ ДОД ДЮЦ</w:t>
            </w:r>
          </w:p>
        </w:tc>
        <w:tc>
          <w:tcPr>
            <w:tcW w:w="2268" w:type="dxa"/>
          </w:tcPr>
          <w:p w:rsidR="00FC7269" w:rsidRPr="007F6B4F" w:rsidRDefault="00B4764C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B4BD1" w:rsidRPr="007F6B4F" w:rsidTr="00EB258D">
        <w:tc>
          <w:tcPr>
            <w:tcW w:w="675" w:type="dxa"/>
            <w:vMerge w:val="restart"/>
          </w:tcPr>
          <w:p w:rsidR="00EB4BD1" w:rsidRPr="003E15BB" w:rsidRDefault="00EB4BD1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4BD1" w:rsidRPr="007F6B4F" w:rsidRDefault="00EB4BD1" w:rsidP="0048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Патриотический месячник «Салют, Победа»</w:t>
            </w:r>
          </w:p>
        </w:tc>
        <w:tc>
          <w:tcPr>
            <w:tcW w:w="1701" w:type="dxa"/>
            <w:vMerge w:val="restart"/>
          </w:tcPr>
          <w:p w:rsidR="00EB4BD1" w:rsidRPr="007F6B4F" w:rsidRDefault="00EB4BD1" w:rsidP="00B4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:rsidR="00EB4BD1" w:rsidRPr="007F6B4F" w:rsidRDefault="00EB4BD1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4BD1" w:rsidRPr="007F6B4F" w:rsidRDefault="00EB4BD1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7F6B4F" w:rsidTr="00EB258D">
        <w:tc>
          <w:tcPr>
            <w:tcW w:w="675" w:type="dxa"/>
            <w:vMerge/>
          </w:tcPr>
          <w:p w:rsidR="00EB4BD1" w:rsidRPr="003E15BB" w:rsidRDefault="00EB4BD1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4BD1" w:rsidRPr="007F6B4F" w:rsidRDefault="00EB4BD1" w:rsidP="008A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- единые </w:t>
            </w: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 «Воинская слава России»</w:t>
            </w:r>
          </w:p>
          <w:p w:rsidR="00AE4E16" w:rsidRPr="007F6B4F" w:rsidRDefault="00AE4E16" w:rsidP="008A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4BD1" w:rsidRPr="007F6B4F" w:rsidRDefault="00EB4BD1" w:rsidP="00B4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B4BD1" w:rsidRPr="007F6B4F" w:rsidRDefault="00365EDB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B4BD1" w:rsidRPr="007F6B4F" w:rsidRDefault="00EB4BD1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BD1" w:rsidRPr="007F6B4F" w:rsidTr="00EB258D">
        <w:tc>
          <w:tcPr>
            <w:tcW w:w="675" w:type="dxa"/>
            <w:vMerge/>
          </w:tcPr>
          <w:p w:rsidR="00EB4BD1" w:rsidRPr="003E15BB" w:rsidRDefault="00EB4BD1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4BD1" w:rsidRPr="007F6B4F" w:rsidRDefault="00EB4BD1" w:rsidP="005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- военизированная эстафета </w:t>
            </w:r>
          </w:p>
        </w:tc>
        <w:tc>
          <w:tcPr>
            <w:tcW w:w="1701" w:type="dxa"/>
            <w:vMerge/>
          </w:tcPr>
          <w:p w:rsidR="00EB4BD1" w:rsidRPr="007F6B4F" w:rsidRDefault="00EB4BD1" w:rsidP="00B4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B4BD1" w:rsidRPr="007F6B4F" w:rsidRDefault="00365EDB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По положению, участники  – 1-4 классы</w:t>
            </w:r>
          </w:p>
        </w:tc>
        <w:tc>
          <w:tcPr>
            <w:tcW w:w="2268" w:type="dxa"/>
          </w:tcPr>
          <w:p w:rsidR="00EB4BD1" w:rsidRPr="007F6B4F" w:rsidRDefault="00EB4BD1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EB4BD1" w:rsidRPr="007F6B4F" w:rsidRDefault="00EB4BD1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Рук.клуба</w:t>
            </w:r>
          </w:p>
        </w:tc>
      </w:tr>
      <w:tr w:rsidR="00EB4BD1" w:rsidRPr="007F6B4F" w:rsidTr="00EB258D">
        <w:tc>
          <w:tcPr>
            <w:tcW w:w="675" w:type="dxa"/>
            <w:vMerge/>
          </w:tcPr>
          <w:p w:rsidR="00EB4BD1" w:rsidRPr="003E15BB" w:rsidRDefault="00EB4BD1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4BD1" w:rsidRPr="007F6B4F" w:rsidRDefault="00EB4BD1" w:rsidP="005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- интеллектуально-познавательная игра </w:t>
            </w:r>
          </w:p>
          <w:p w:rsidR="00EB4BD1" w:rsidRPr="007F6B4F" w:rsidRDefault="00EB4BD1" w:rsidP="005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«Салют, Победа»</w:t>
            </w:r>
          </w:p>
        </w:tc>
        <w:tc>
          <w:tcPr>
            <w:tcW w:w="1701" w:type="dxa"/>
            <w:vMerge/>
          </w:tcPr>
          <w:p w:rsidR="00EB4BD1" w:rsidRPr="007F6B4F" w:rsidRDefault="00EB4BD1" w:rsidP="00B4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B4BD1" w:rsidRPr="007F6B4F" w:rsidRDefault="00365EDB" w:rsidP="003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По положению, у</w:t>
            </w:r>
            <w:r w:rsidR="00EB4BD1" w:rsidRPr="007F6B4F">
              <w:rPr>
                <w:rFonts w:ascii="Times New Roman" w:hAnsi="Times New Roman" w:cs="Times New Roman"/>
                <w:sz w:val="24"/>
                <w:szCs w:val="24"/>
              </w:rPr>
              <w:t>частники - 5-7 классы</w:t>
            </w:r>
          </w:p>
        </w:tc>
        <w:tc>
          <w:tcPr>
            <w:tcW w:w="2268" w:type="dxa"/>
          </w:tcPr>
          <w:p w:rsidR="0012677D" w:rsidRPr="007F6B4F" w:rsidRDefault="0012677D" w:rsidP="001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B4BD1" w:rsidRPr="007F6B4F" w:rsidRDefault="0012677D" w:rsidP="001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Рук.клуба</w:t>
            </w:r>
          </w:p>
        </w:tc>
      </w:tr>
      <w:tr w:rsidR="00EB4BD1" w:rsidRPr="007F6B4F" w:rsidTr="00EB258D">
        <w:tc>
          <w:tcPr>
            <w:tcW w:w="675" w:type="dxa"/>
            <w:vMerge/>
          </w:tcPr>
          <w:p w:rsidR="00EB4BD1" w:rsidRPr="003E15BB" w:rsidRDefault="00EB4BD1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4BD1" w:rsidRPr="007F6B4F" w:rsidRDefault="00EB4BD1" w:rsidP="0085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 «А, ну-ка, парни!»</w:t>
            </w:r>
          </w:p>
        </w:tc>
        <w:tc>
          <w:tcPr>
            <w:tcW w:w="1701" w:type="dxa"/>
            <w:vMerge/>
          </w:tcPr>
          <w:p w:rsidR="00EB4BD1" w:rsidRPr="007F6B4F" w:rsidRDefault="00EB4BD1" w:rsidP="00B4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B4BD1" w:rsidRPr="007F6B4F" w:rsidRDefault="00EB4BD1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Участники – 8-11 классы</w:t>
            </w:r>
          </w:p>
        </w:tc>
        <w:tc>
          <w:tcPr>
            <w:tcW w:w="2268" w:type="dxa"/>
          </w:tcPr>
          <w:p w:rsidR="00EB4BD1" w:rsidRPr="007F6B4F" w:rsidRDefault="00EB4BD1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4764C" w:rsidRPr="007F6B4F" w:rsidTr="00EB258D">
        <w:tc>
          <w:tcPr>
            <w:tcW w:w="675" w:type="dxa"/>
          </w:tcPr>
          <w:p w:rsidR="00B4764C" w:rsidRPr="003E15BB" w:rsidRDefault="00B4764C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764C" w:rsidRPr="007F6B4F" w:rsidRDefault="00833174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«Песни войны»</w:t>
            </w:r>
          </w:p>
        </w:tc>
        <w:tc>
          <w:tcPr>
            <w:tcW w:w="1701" w:type="dxa"/>
          </w:tcPr>
          <w:p w:rsidR="00B4764C" w:rsidRPr="007F6B4F" w:rsidRDefault="00833174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:rsidR="00B4764C" w:rsidRPr="007F6B4F" w:rsidRDefault="00833174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В конкурсе участвует один класс от школы по положению МБОУ ДОД ДЮЦ</w:t>
            </w:r>
          </w:p>
        </w:tc>
        <w:tc>
          <w:tcPr>
            <w:tcW w:w="2268" w:type="dxa"/>
          </w:tcPr>
          <w:p w:rsidR="00B4764C" w:rsidRPr="007F6B4F" w:rsidRDefault="00833174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B4764C" w:rsidRPr="007F6B4F" w:rsidTr="00EB258D">
        <w:tc>
          <w:tcPr>
            <w:tcW w:w="675" w:type="dxa"/>
          </w:tcPr>
          <w:p w:rsidR="00B4764C" w:rsidRPr="003E15BB" w:rsidRDefault="00B4764C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3174" w:rsidRPr="007F6B4F" w:rsidRDefault="00833174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детско-юношеский конкурс исполнителей патриотической песни</w:t>
            </w:r>
          </w:p>
          <w:p w:rsidR="00B4764C" w:rsidRPr="007F6B4F" w:rsidRDefault="00833174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«Россия. Подвиг. Память»</w:t>
            </w:r>
          </w:p>
        </w:tc>
        <w:tc>
          <w:tcPr>
            <w:tcW w:w="1701" w:type="dxa"/>
          </w:tcPr>
          <w:p w:rsidR="00B4764C" w:rsidRPr="007F6B4F" w:rsidRDefault="00833174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379" w:type="dxa"/>
          </w:tcPr>
          <w:p w:rsidR="00B4764C" w:rsidRPr="007F6B4F" w:rsidRDefault="00833174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По положению МБОУ ДОД ДЮЦ</w:t>
            </w:r>
          </w:p>
        </w:tc>
        <w:tc>
          <w:tcPr>
            <w:tcW w:w="2268" w:type="dxa"/>
          </w:tcPr>
          <w:p w:rsidR="00B4764C" w:rsidRPr="007F6B4F" w:rsidRDefault="00833174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B4764C" w:rsidRPr="007F6B4F" w:rsidTr="00EB258D">
        <w:tc>
          <w:tcPr>
            <w:tcW w:w="675" w:type="dxa"/>
          </w:tcPr>
          <w:p w:rsidR="00B4764C" w:rsidRPr="003E15BB" w:rsidRDefault="00B4764C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764C" w:rsidRPr="007F6B4F" w:rsidRDefault="00833174" w:rsidP="00833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Городская акция «Лица Победы» - </w:t>
            </w: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прадедов, сделанных в годы войны, хранящихся в семейных альбомах учащихся школы.</w:t>
            </w:r>
          </w:p>
        </w:tc>
        <w:tc>
          <w:tcPr>
            <w:tcW w:w="1701" w:type="dxa"/>
          </w:tcPr>
          <w:p w:rsidR="00B4764C" w:rsidRPr="007F6B4F" w:rsidRDefault="00833174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Уровень школы – ноябрь-февраль</w:t>
            </w:r>
          </w:p>
          <w:p w:rsidR="00833174" w:rsidRPr="007F6B4F" w:rsidRDefault="00833174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Уровень города - март</w:t>
            </w:r>
          </w:p>
        </w:tc>
        <w:tc>
          <w:tcPr>
            <w:tcW w:w="6379" w:type="dxa"/>
          </w:tcPr>
          <w:p w:rsidR="00B4764C" w:rsidRPr="007F6B4F" w:rsidRDefault="00833174" w:rsidP="0083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В акции участвуют все классы. Фотографии принимаются в сканированном виде. Количество – не ограничено. По итогам акции будет выпущен баннер, который размещен на итоговом общешкольном празднике, в музее школы. Также, фотографии будут направлены для оформления городского баннера.</w:t>
            </w:r>
          </w:p>
        </w:tc>
        <w:tc>
          <w:tcPr>
            <w:tcW w:w="2268" w:type="dxa"/>
          </w:tcPr>
          <w:p w:rsidR="00B4764C" w:rsidRPr="007F6B4F" w:rsidRDefault="00833174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. – сбор фотографий.</w:t>
            </w:r>
          </w:p>
          <w:p w:rsidR="00833174" w:rsidRPr="007F6B4F" w:rsidRDefault="00833174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– оформление баннера.</w:t>
            </w:r>
          </w:p>
        </w:tc>
      </w:tr>
      <w:tr w:rsidR="00B4764C" w:rsidRPr="007F6B4F" w:rsidTr="00EB258D">
        <w:tc>
          <w:tcPr>
            <w:tcW w:w="675" w:type="dxa"/>
          </w:tcPr>
          <w:p w:rsidR="00B4764C" w:rsidRPr="003E15BB" w:rsidRDefault="00B4764C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3174" w:rsidRPr="007F6B4F" w:rsidRDefault="00833174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Городская выставка детского творчества </w:t>
            </w:r>
          </w:p>
          <w:p w:rsidR="00B4764C" w:rsidRPr="007F6B4F" w:rsidRDefault="00833174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701" w:type="dxa"/>
          </w:tcPr>
          <w:p w:rsidR="00833174" w:rsidRPr="007F6B4F" w:rsidRDefault="00833174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Уровень школы – ноябрь-февраль</w:t>
            </w:r>
          </w:p>
          <w:p w:rsidR="00B4764C" w:rsidRPr="007F6B4F" w:rsidRDefault="00833174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Уровень города - март</w:t>
            </w:r>
          </w:p>
        </w:tc>
        <w:tc>
          <w:tcPr>
            <w:tcW w:w="6379" w:type="dxa"/>
          </w:tcPr>
          <w:p w:rsidR="00B4764C" w:rsidRPr="007F6B4F" w:rsidRDefault="00483194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По положению МБОУ ДОД ДЮЦ</w:t>
            </w:r>
          </w:p>
        </w:tc>
        <w:tc>
          <w:tcPr>
            <w:tcW w:w="2268" w:type="dxa"/>
          </w:tcPr>
          <w:p w:rsidR="00B4764C" w:rsidRPr="007F6B4F" w:rsidRDefault="00483194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. – выполнение творческих работ</w:t>
            </w:r>
          </w:p>
          <w:p w:rsidR="00483194" w:rsidRPr="007F6B4F" w:rsidRDefault="00483194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– оформление выставки, работ на </w:t>
            </w: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гор.конкурс</w:t>
            </w:r>
            <w:proofErr w:type="spellEnd"/>
          </w:p>
        </w:tc>
      </w:tr>
      <w:tr w:rsidR="00B4764C" w:rsidRPr="007F6B4F" w:rsidTr="00EB258D">
        <w:tc>
          <w:tcPr>
            <w:tcW w:w="675" w:type="dxa"/>
          </w:tcPr>
          <w:p w:rsidR="00B4764C" w:rsidRPr="003E15BB" w:rsidRDefault="00B4764C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15BB" w:rsidRDefault="00833174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праздник </w:t>
            </w:r>
          </w:p>
          <w:p w:rsidR="00B4764C" w:rsidRDefault="00833174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«Спасибо за Победу»</w:t>
            </w:r>
          </w:p>
          <w:p w:rsidR="003E15BB" w:rsidRPr="007F6B4F" w:rsidRDefault="003E15BB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4764C" w:rsidRPr="007F6B4F" w:rsidRDefault="00833174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B4764C" w:rsidRPr="007F6B4F" w:rsidRDefault="00833174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Проводится в МБОУ ДОД ДЮЦ</w:t>
            </w:r>
          </w:p>
        </w:tc>
        <w:tc>
          <w:tcPr>
            <w:tcW w:w="2268" w:type="dxa"/>
          </w:tcPr>
          <w:p w:rsidR="00B4764C" w:rsidRPr="007F6B4F" w:rsidRDefault="00833174" w:rsidP="0005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850297" w:rsidRPr="007F6B4F" w:rsidTr="00EB258D">
        <w:tc>
          <w:tcPr>
            <w:tcW w:w="675" w:type="dxa"/>
            <w:vMerge w:val="restart"/>
          </w:tcPr>
          <w:p w:rsidR="00850297" w:rsidRPr="003E15BB" w:rsidRDefault="00850297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15BB" w:rsidRDefault="00850297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памяти </w:t>
            </w:r>
          </w:p>
          <w:p w:rsidR="00850297" w:rsidRPr="007F6B4F" w:rsidRDefault="00850297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«И помнит мир спасенный»</w:t>
            </w:r>
          </w:p>
        </w:tc>
        <w:tc>
          <w:tcPr>
            <w:tcW w:w="1701" w:type="dxa"/>
            <w:vMerge w:val="restart"/>
          </w:tcPr>
          <w:p w:rsidR="00850297" w:rsidRPr="007F6B4F" w:rsidRDefault="00850297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65EDB" w:rsidRPr="007F6B4F" w:rsidRDefault="00365EDB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50297" w:rsidRPr="007F6B4F" w:rsidRDefault="00850297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297" w:rsidRPr="007F6B4F" w:rsidRDefault="00850297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97" w:rsidRPr="007F6B4F" w:rsidTr="00EB258D">
        <w:tc>
          <w:tcPr>
            <w:tcW w:w="675" w:type="dxa"/>
            <w:vMerge/>
          </w:tcPr>
          <w:p w:rsidR="00850297" w:rsidRPr="003E15BB" w:rsidRDefault="00850297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0297" w:rsidRPr="007F6B4F" w:rsidRDefault="00850297" w:rsidP="008A0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  <w:r w:rsidRPr="007F6B4F">
              <w:rPr>
                <w:rFonts w:ascii="Times New Roman" w:eastAsia="Calibri" w:hAnsi="Times New Roman" w:cs="Times New Roman"/>
                <w:sz w:val="24"/>
                <w:szCs w:val="24"/>
              </w:rPr>
              <w:t>«Подвиг народа», 1-11</w:t>
            </w:r>
          </w:p>
        </w:tc>
        <w:tc>
          <w:tcPr>
            <w:tcW w:w="1701" w:type="dxa"/>
            <w:vMerge/>
          </w:tcPr>
          <w:p w:rsidR="00850297" w:rsidRPr="007F6B4F" w:rsidRDefault="00850297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50297" w:rsidRPr="007F6B4F" w:rsidRDefault="00365EDB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  <w:r w:rsidR="00850297" w:rsidRPr="007F6B4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850297" w:rsidRPr="007F6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50297" w:rsidRPr="007F6B4F" w:rsidRDefault="00850297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297" w:rsidRPr="007F6B4F" w:rsidTr="00EB258D">
        <w:tc>
          <w:tcPr>
            <w:tcW w:w="675" w:type="dxa"/>
            <w:vMerge/>
          </w:tcPr>
          <w:p w:rsidR="00850297" w:rsidRPr="003E15BB" w:rsidRDefault="00850297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0297" w:rsidRPr="007F6B4F" w:rsidRDefault="00850297" w:rsidP="004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850297" w:rsidRPr="007F6B4F" w:rsidRDefault="00850297" w:rsidP="008A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«Я помню! Я горжусь!», 1-4, 5-11</w:t>
            </w:r>
          </w:p>
        </w:tc>
        <w:tc>
          <w:tcPr>
            <w:tcW w:w="1701" w:type="dxa"/>
            <w:vMerge/>
          </w:tcPr>
          <w:p w:rsidR="00850297" w:rsidRPr="007F6B4F" w:rsidRDefault="00850297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50297" w:rsidRPr="007F6B4F" w:rsidRDefault="00850297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297" w:rsidRPr="007F6B4F" w:rsidRDefault="00850297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50297" w:rsidRPr="007F6B4F" w:rsidTr="00EB258D">
        <w:tc>
          <w:tcPr>
            <w:tcW w:w="675" w:type="dxa"/>
            <w:vMerge/>
          </w:tcPr>
          <w:p w:rsidR="00850297" w:rsidRPr="003E15BB" w:rsidRDefault="00850297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4BD1" w:rsidRPr="007F6B4F" w:rsidRDefault="00850297" w:rsidP="005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поколений «Через года помните!», </w:t>
            </w:r>
          </w:p>
          <w:p w:rsidR="00850297" w:rsidRPr="007F6B4F" w:rsidRDefault="005A603A" w:rsidP="005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члены ВСК «Патриот»</w:t>
            </w:r>
          </w:p>
        </w:tc>
        <w:tc>
          <w:tcPr>
            <w:tcW w:w="1701" w:type="dxa"/>
            <w:vMerge/>
          </w:tcPr>
          <w:p w:rsidR="00850297" w:rsidRPr="007F6B4F" w:rsidRDefault="00850297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50297" w:rsidRPr="007F6B4F" w:rsidRDefault="00850297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297" w:rsidRPr="007F6B4F" w:rsidRDefault="00850297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50297" w:rsidRPr="007F6B4F" w:rsidRDefault="00850297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Рук.клуба</w:t>
            </w:r>
          </w:p>
        </w:tc>
      </w:tr>
      <w:tr w:rsidR="00850297" w:rsidRPr="007F6B4F" w:rsidTr="00EB258D">
        <w:tc>
          <w:tcPr>
            <w:tcW w:w="675" w:type="dxa"/>
            <w:vMerge/>
          </w:tcPr>
          <w:p w:rsidR="00850297" w:rsidRPr="003E15BB" w:rsidRDefault="00850297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0297" w:rsidRPr="007F6B4F" w:rsidRDefault="005A603A" w:rsidP="008965AF">
            <w:pPr>
              <w:tabs>
                <w:tab w:val="left" w:pos="490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</w:t>
            </w:r>
            <w:r w:rsidR="00850297" w:rsidRPr="007F6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</w:t>
            </w:r>
          </w:p>
          <w:p w:rsidR="00850297" w:rsidRPr="007F6B4F" w:rsidRDefault="00850297" w:rsidP="008965AF">
            <w:pPr>
              <w:tabs>
                <w:tab w:val="left" w:pos="490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гаснет Памяти свеча», 10-11</w:t>
            </w:r>
          </w:p>
        </w:tc>
        <w:tc>
          <w:tcPr>
            <w:tcW w:w="1701" w:type="dxa"/>
            <w:vMerge/>
          </w:tcPr>
          <w:p w:rsidR="00850297" w:rsidRPr="007F6B4F" w:rsidRDefault="00850297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50297" w:rsidRPr="007F6B4F" w:rsidRDefault="00850297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297" w:rsidRPr="007F6B4F" w:rsidRDefault="00850297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850297" w:rsidRPr="007F6B4F" w:rsidTr="00EB258D">
        <w:tc>
          <w:tcPr>
            <w:tcW w:w="675" w:type="dxa"/>
            <w:vMerge/>
          </w:tcPr>
          <w:p w:rsidR="00850297" w:rsidRPr="003E15BB" w:rsidRDefault="00850297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0297" w:rsidRPr="007F6B4F" w:rsidRDefault="00850297" w:rsidP="008965AF">
            <w:pPr>
              <w:tabs>
                <w:tab w:val="left" w:pos="490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военно-патриотической песни</w:t>
            </w:r>
            <w:r w:rsidRPr="007F6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5-7</w:t>
            </w:r>
          </w:p>
        </w:tc>
        <w:tc>
          <w:tcPr>
            <w:tcW w:w="1701" w:type="dxa"/>
            <w:vMerge/>
          </w:tcPr>
          <w:p w:rsidR="00850297" w:rsidRPr="007F6B4F" w:rsidRDefault="00850297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50297" w:rsidRPr="007F6B4F" w:rsidRDefault="00EB4BD1" w:rsidP="00EB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Каждый класс готовит песню военной тематики, которую представляет на общешкольном фестивале.</w:t>
            </w:r>
          </w:p>
        </w:tc>
        <w:tc>
          <w:tcPr>
            <w:tcW w:w="2268" w:type="dxa"/>
          </w:tcPr>
          <w:p w:rsidR="00850297" w:rsidRPr="007F6B4F" w:rsidRDefault="00850297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297" w:rsidRPr="007F6B4F" w:rsidRDefault="00850297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12677D" w:rsidRPr="007F6B4F" w:rsidTr="00EB258D">
        <w:tc>
          <w:tcPr>
            <w:tcW w:w="675" w:type="dxa"/>
            <w:vMerge/>
          </w:tcPr>
          <w:p w:rsidR="0012677D" w:rsidRPr="003E15BB" w:rsidRDefault="0012677D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677D" w:rsidRPr="007F6B4F" w:rsidRDefault="0012677D" w:rsidP="008965AF">
            <w:pPr>
              <w:tabs>
                <w:tab w:val="left" w:pos="490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- игра по станциям «Равнение на Победу», 1-4</w:t>
            </w:r>
          </w:p>
        </w:tc>
        <w:tc>
          <w:tcPr>
            <w:tcW w:w="1701" w:type="dxa"/>
            <w:vMerge/>
          </w:tcPr>
          <w:p w:rsidR="0012677D" w:rsidRPr="007F6B4F" w:rsidRDefault="0012677D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677D" w:rsidRPr="007F6B4F" w:rsidRDefault="0012677D" w:rsidP="00EB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68" w:type="dxa"/>
          </w:tcPr>
          <w:p w:rsidR="0012677D" w:rsidRPr="007F6B4F" w:rsidRDefault="0012677D" w:rsidP="003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2677D" w:rsidRPr="007F6B4F" w:rsidRDefault="0012677D" w:rsidP="003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Рук.клуба</w:t>
            </w:r>
          </w:p>
        </w:tc>
      </w:tr>
      <w:tr w:rsidR="0012677D" w:rsidRPr="007F6B4F" w:rsidTr="00EB258D">
        <w:tc>
          <w:tcPr>
            <w:tcW w:w="675" w:type="dxa"/>
            <w:vMerge/>
          </w:tcPr>
          <w:p w:rsidR="0012677D" w:rsidRPr="003E15BB" w:rsidRDefault="0012677D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677D" w:rsidRPr="007F6B4F" w:rsidRDefault="0012677D" w:rsidP="008965AF">
            <w:pPr>
              <w:tabs>
                <w:tab w:val="left" w:pos="490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r w:rsidRPr="007F6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Pr="007F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очетный караул у памятной доски </w:t>
            </w:r>
          </w:p>
          <w:p w:rsidR="0012677D" w:rsidRPr="007F6B4F" w:rsidRDefault="0012677D" w:rsidP="008965AF">
            <w:pPr>
              <w:tabs>
                <w:tab w:val="left" w:pos="490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К. Трухинову</w:t>
            </w:r>
            <w:r w:rsidRPr="007F6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12677D" w:rsidRPr="007F6B4F" w:rsidRDefault="0012677D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Рук.клуба</w:t>
            </w:r>
          </w:p>
        </w:tc>
      </w:tr>
      <w:tr w:rsidR="0012677D" w:rsidRPr="007F6B4F" w:rsidTr="00EB258D">
        <w:tc>
          <w:tcPr>
            <w:tcW w:w="675" w:type="dxa"/>
            <w:vMerge/>
          </w:tcPr>
          <w:p w:rsidR="0012677D" w:rsidRPr="003E15BB" w:rsidRDefault="0012677D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677D" w:rsidRPr="007F6B4F" w:rsidRDefault="0012677D" w:rsidP="00527F31">
            <w:pPr>
              <w:tabs>
                <w:tab w:val="left" w:pos="490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ветеранов Великой Отечественной войны и жителей микрорайона с праздником Победы.                                                                                                </w:t>
            </w:r>
          </w:p>
        </w:tc>
        <w:tc>
          <w:tcPr>
            <w:tcW w:w="1701" w:type="dxa"/>
            <w:vMerge/>
          </w:tcPr>
          <w:p w:rsidR="0012677D" w:rsidRPr="007F6B4F" w:rsidRDefault="0012677D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677D" w:rsidRPr="007F6B4F" w:rsidRDefault="0012677D" w:rsidP="00F3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«Подарок ветерану», вручение подарков ветеранам на дому (по заданию классам)</w:t>
            </w:r>
          </w:p>
          <w:p w:rsidR="0012677D" w:rsidRPr="007F6B4F" w:rsidRDefault="0012677D" w:rsidP="00F3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Оформление открыток, размещение их на подъезды домов и магазины микрорайона (по заданию).</w:t>
            </w:r>
          </w:p>
        </w:tc>
        <w:tc>
          <w:tcPr>
            <w:tcW w:w="2268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77D" w:rsidRPr="007F6B4F" w:rsidTr="00EB258D">
        <w:tc>
          <w:tcPr>
            <w:tcW w:w="675" w:type="dxa"/>
            <w:vMerge/>
          </w:tcPr>
          <w:p w:rsidR="0012677D" w:rsidRPr="003E15BB" w:rsidRDefault="0012677D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677D" w:rsidRPr="007F6B4F" w:rsidRDefault="0012677D" w:rsidP="00483194">
            <w:pPr>
              <w:tabs>
                <w:tab w:val="left" w:pos="490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Общешкольная акция «Георгиевская ленточка»</w:t>
            </w:r>
          </w:p>
        </w:tc>
        <w:tc>
          <w:tcPr>
            <w:tcW w:w="1701" w:type="dxa"/>
            <w:vMerge/>
          </w:tcPr>
          <w:p w:rsidR="0012677D" w:rsidRPr="007F6B4F" w:rsidRDefault="0012677D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В течение недели учащиеся и педагоги прикрепляют и носят на груди Георгиевскую ленточку.</w:t>
            </w:r>
          </w:p>
        </w:tc>
        <w:tc>
          <w:tcPr>
            <w:tcW w:w="2268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2677D" w:rsidRPr="007F6B4F" w:rsidTr="00EB258D">
        <w:tc>
          <w:tcPr>
            <w:tcW w:w="675" w:type="dxa"/>
            <w:vMerge/>
          </w:tcPr>
          <w:p w:rsidR="0012677D" w:rsidRPr="003E15BB" w:rsidRDefault="0012677D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Параде Победы 9 Мая, </w:t>
            </w:r>
          </w:p>
          <w:p w:rsidR="0012677D" w:rsidRPr="007F6B4F" w:rsidRDefault="0012677D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Почетном карауле.</w:t>
            </w:r>
          </w:p>
        </w:tc>
        <w:tc>
          <w:tcPr>
            <w:tcW w:w="1701" w:type="dxa"/>
          </w:tcPr>
          <w:p w:rsidR="0012677D" w:rsidRPr="007F6B4F" w:rsidRDefault="0012677D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379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осуществляются в рамках работы ВСК «Патриот»</w:t>
            </w:r>
          </w:p>
        </w:tc>
        <w:tc>
          <w:tcPr>
            <w:tcW w:w="2268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Рук.клуба</w:t>
            </w:r>
          </w:p>
        </w:tc>
      </w:tr>
      <w:tr w:rsidR="0012677D" w:rsidRPr="007F6B4F" w:rsidTr="00EB258D">
        <w:tc>
          <w:tcPr>
            <w:tcW w:w="675" w:type="dxa"/>
          </w:tcPr>
          <w:p w:rsidR="0012677D" w:rsidRPr="003E15BB" w:rsidRDefault="0012677D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предметных недель.</w:t>
            </w:r>
          </w:p>
        </w:tc>
        <w:tc>
          <w:tcPr>
            <w:tcW w:w="1701" w:type="dxa"/>
          </w:tcPr>
          <w:p w:rsidR="0012677D" w:rsidRPr="007F6B4F" w:rsidRDefault="0012677D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По планам проведения предметных недель.</w:t>
            </w:r>
          </w:p>
        </w:tc>
        <w:tc>
          <w:tcPr>
            <w:tcW w:w="2268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2677D" w:rsidRPr="007F6B4F" w:rsidTr="00EB258D">
        <w:tc>
          <w:tcPr>
            <w:tcW w:w="675" w:type="dxa"/>
          </w:tcPr>
          <w:p w:rsidR="0012677D" w:rsidRPr="003E15BB" w:rsidRDefault="0012677D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тематических уроков в рамках образовательных предметов.</w:t>
            </w:r>
          </w:p>
        </w:tc>
        <w:tc>
          <w:tcPr>
            <w:tcW w:w="1701" w:type="dxa"/>
          </w:tcPr>
          <w:p w:rsidR="0012677D" w:rsidRPr="007F6B4F" w:rsidRDefault="0012677D" w:rsidP="008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рабочими программами. </w:t>
            </w:r>
          </w:p>
        </w:tc>
        <w:tc>
          <w:tcPr>
            <w:tcW w:w="2268" w:type="dxa"/>
          </w:tcPr>
          <w:p w:rsidR="0012677D" w:rsidRPr="007F6B4F" w:rsidRDefault="0012677D" w:rsidP="00FC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677D" w:rsidRPr="007F6B4F" w:rsidTr="00EB258D">
        <w:tc>
          <w:tcPr>
            <w:tcW w:w="675" w:type="dxa"/>
          </w:tcPr>
          <w:p w:rsidR="0012677D" w:rsidRPr="003E15BB" w:rsidRDefault="0012677D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677D" w:rsidRPr="007F6B4F" w:rsidRDefault="0012677D" w:rsidP="00961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экспозиций школьного и городских музеев, др. тематических городских мероприятий</w:t>
            </w:r>
            <w:r w:rsidR="009613A4"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, просмотр кино-видеофильмов.</w:t>
            </w:r>
          </w:p>
        </w:tc>
        <w:tc>
          <w:tcPr>
            <w:tcW w:w="1701" w:type="dxa"/>
          </w:tcPr>
          <w:p w:rsidR="0012677D" w:rsidRPr="007F6B4F" w:rsidRDefault="0012677D" w:rsidP="0008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</w:tcPr>
          <w:p w:rsidR="0012677D" w:rsidRPr="007F6B4F" w:rsidRDefault="0012677D" w:rsidP="000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2268" w:type="dxa"/>
          </w:tcPr>
          <w:p w:rsidR="0012677D" w:rsidRPr="007F6B4F" w:rsidRDefault="0012677D" w:rsidP="000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77D" w:rsidRPr="007F6B4F" w:rsidRDefault="0012677D" w:rsidP="000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Рук.музея</w:t>
            </w:r>
          </w:p>
        </w:tc>
      </w:tr>
      <w:tr w:rsidR="0012677D" w:rsidRPr="007F6B4F" w:rsidTr="00EB258D">
        <w:tc>
          <w:tcPr>
            <w:tcW w:w="675" w:type="dxa"/>
          </w:tcPr>
          <w:p w:rsidR="0012677D" w:rsidRPr="003E15BB" w:rsidRDefault="0012677D" w:rsidP="003E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677D" w:rsidRPr="007F6B4F" w:rsidRDefault="0012677D" w:rsidP="0008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тематической выставки художественной литературы в школьной библиотеке.</w:t>
            </w:r>
          </w:p>
        </w:tc>
        <w:tc>
          <w:tcPr>
            <w:tcW w:w="1701" w:type="dxa"/>
          </w:tcPr>
          <w:p w:rsidR="0012677D" w:rsidRPr="007F6B4F" w:rsidRDefault="0012677D" w:rsidP="0008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</w:tcPr>
          <w:p w:rsidR="0012677D" w:rsidRPr="007F6B4F" w:rsidRDefault="0012677D" w:rsidP="000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По плану работы библиотеки</w:t>
            </w:r>
          </w:p>
        </w:tc>
        <w:tc>
          <w:tcPr>
            <w:tcW w:w="2268" w:type="dxa"/>
          </w:tcPr>
          <w:p w:rsidR="0012677D" w:rsidRPr="007F6B4F" w:rsidRDefault="0012677D" w:rsidP="000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F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</w:tbl>
    <w:p w:rsidR="00FC7269" w:rsidRPr="007F6B4F" w:rsidRDefault="00FC7269" w:rsidP="00FC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7269" w:rsidRPr="007F6B4F" w:rsidSect="007F6B4F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D6A"/>
    <w:multiLevelType w:val="hybridMultilevel"/>
    <w:tmpl w:val="0032B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7269"/>
    <w:rsid w:val="00056B90"/>
    <w:rsid w:val="0009449C"/>
    <w:rsid w:val="0012677D"/>
    <w:rsid w:val="001F2EBD"/>
    <w:rsid w:val="00365EDB"/>
    <w:rsid w:val="003E15BB"/>
    <w:rsid w:val="00483194"/>
    <w:rsid w:val="00527F31"/>
    <w:rsid w:val="005A603A"/>
    <w:rsid w:val="005D2228"/>
    <w:rsid w:val="00644073"/>
    <w:rsid w:val="0067268F"/>
    <w:rsid w:val="006C129A"/>
    <w:rsid w:val="007F6B4F"/>
    <w:rsid w:val="00827465"/>
    <w:rsid w:val="00833174"/>
    <w:rsid w:val="00850297"/>
    <w:rsid w:val="008926B0"/>
    <w:rsid w:val="008960DD"/>
    <w:rsid w:val="008A04D3"/>
    <w:rsid w:val="008D50F3"/>
    <w:rsid w:val="009613A4"/>
    <w:rsid w:val="00A24060"/>
    <w:rsid w:val="00A3455E"/>
    <w:rsid w:val="00A65B81"/>
    <w:rsid w:val="00AE4E16"/>
    <w:rsid w:val="00B4764C"/>
    <w:rsid w:val="00CD517B"/>
    <w:rsid w:val="00D00172"/>
    <w:rsid w:val="00DE3BC3"/>
    <w:rsid w:val="00E535A7"/>
    <w:rsid w:val="00EB258D"/>
    <w:rsid w:val="00EB4BD1"/>
    <w:rsid w:val="00F308E0"/>
    <w:rsid w:val="00FC063E"/>
    <w:rsid w:val="00FC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техник</cp:lastModifiedBy>
  <cp:revision>20</cp:revision>
  <cp:lastPrinted>2014-10-30T10:33:00Z</cp:lastPrinted>
  <dcterms:created xsi:type="dcterms:W3CDTF">2014-10-15T18:59:00Z</dcterms:created>
  <dcterms:modified xsi:type="dcterms:W3CDTF">2014-11-11T06:13:00Z</dcterms:modified>
</cp:coreProperties>
</file>